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EBD5A8" w:rsidR="00224183" w:rsidRDefault="0049224D" w:rsidP="00CE17B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Závazná přihláška na letní tábor Manětín – T. K. Osada Kladno 2023</w:t>
      </w:r>
    </w:p>
    <w:p w14:paraId="00000002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F2C92E3" w:rsidR="00224183" w:rsidRPr="00CE17B2" w:rsidRDefault="00CE17B2" w:rsidP="00CE17B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36"/>
          <w:szCs w:val="36"/>
        </w:rPr>
      </w:pPr>
      <w:r w:rsidRPr="00CE17B2">
        <w:rPr>
          <w:color w:val="FF0000"/>
          <w:sz w:val="36"/>
          <w:szCs w:val="36"/>
        </w:rPr>
        <w:t>!!!!!!PROSÍM ČITELNĚ!!!!!!!</w:t>
      </w:r>
    </w:p>
    <w:p w14:paraId="00000004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5" w14:textId="2EEECF29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Jméno a příjmení dítěte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                        </w:t>
      </w:r>
      <w:r>
        <w:rPr>
          <w:color w:val="000000"/>
          <w:sz w:val="24"/>
          <w:szCs w:val="24"/>
        </w:rPr>
        <w:t xml:space="preserve">Rodné číslo: </w:t>
      </w:r>
    </w:p>
    <w:p w14:paraId="00000006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0D8B3BAA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Bydliště:</w:t>
      </w:r>
    </w:p>
    <w:p w14:paraId="00000008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Rodiče dítěte</w:t>
      </w:r>
      <w:r>
        <w:rPr>
          <w:color w:val="000000"/>
          <w:sz w:val="24"/>
          <w:szCs w:val="24"/>
        </w:rPr>
        <w:t xml:space="preserve">: </w:t>
      </w:r>
    </w:p>
    <w:p w14:paraId="0000000A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14855B58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Jméno a příjmení: </w:t>
      </w:r>
    </w:p>
    <w:p w14:paraId="0000000C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D" w14:textId="362FCA56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Jméno a příjmení: </w:t>
      </w:r>
    </w:p>
    <w:p w14:paraId="0000000E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F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Telefon na rodiče v době konání tábora: </w:t>
      </w:r>
    </w:p>
    <w:p w14:paraId="00000010" w14:textId="62720F1F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1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18595483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</w:t>
      </w:r>
    </w:p>
    <w:p w14:paraId="00000013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4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5" w14:textId="58F85508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</w:t>
      </w:r>
      <w:r>
        <w:rPr>
          <w:sz w:val="24"/>
          <w:szCs w:val="24"/>
        </w:rPr>
        <w:t xml:space="preserve">                            </w:t>
      </w:r>
      <w:r>
        <w:rPr>
          <w:color w:val="000000"/>
          <w:sz w:val="24"/>
          <w:szCs w:val="24"/>
        </w:rPr>
        <w:tab/>
        <w:t xml:space="preserve">dne </w:t>
      </w:r>
    </w:p>
    <w:p w14:paraId="00000016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14:paraId="00000017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8" w14:textId="13E8EE72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podpis rodičů</w:t>
      </w:r>
      <w:r w:rsidR="00CE17B2">
        <w:rPr>
          <w:color w:val="000000"/>
          <w:sz w:val="24"/>
          <w:szCs w:val="24"/>
        </w:rPr>
        <w:t xml:space="preserve">                                           ………………………………………………………</w:t>
      </w:r>
    </w:p>
    <w:p w14:paraId="0000001B" w14:textId="1602B86D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C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D" w14:textId="741A2B3C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Dítě </w:t>
      </w:r>
      <w:r w:rsidR="00CE17B2">
        <w:rPr>
          <w:color w:val="000000"/>
          <w:sz w:val="24"/>
          <w:szCs w:val="24"/>
        </w:rPr>
        <w:t xml:space="preserve">           </w:t>
      </w:r>
      <w:r w:rsidR="00CE17B2">
        <w:rPr>
          <w:b/>
          <w:color w:val="000000"/>
          <w:sz w:val="24"/>
          <w:szCs w:val="24"/>
        </w:rPr>
        <w:t xml:space="preserve">UMÍ    </w:t>
      </w:r>
      <w:r>
        <w:rPr>
          <w:b/>
          <w:color w:val="000000"/>
          <w:sz w:val="24"/>
          <w:szCs w:val="24"/>
        </w:rPr>
        <w:t xml:space="preserve"> </w:t>
      </w:r>
      <w:r w:rsidR="00CE17B2">
        <w:rPr>
          <w:b/>
          <w:color w:val="000000"/>
          <w:sz w:val="24"/>
          <w:szCs w:val="24"/>
        </w:rPr>
        <w:t xml:space="preserve">NEUMÍ                   </w:t>
      </w:r>
      <w:r>
        <w:rPr>
          <w:color w:val="000000"/>
          <w:sz w:val="24"/>
          <w:szCs w:val="24"/>
        </w:rPr>
        <w:t>plavat (nehodící se škrtněte).</w:t>
      </w:r>
    </w:p>
    <w:p w14:paraId="0000001E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Důležité: </w:t>
      </w:r>
      <w:r>
        <w:rPr>
          <w:color w:val="000000"/>
          <w:sz w:val="24"/>
          <w:szCs w:val="24"/>
        </w:rPr>
        <w:t xml:space="preserve">vyplněné přihlášky zasílejte naskenované na </w:t>
      </w:r>
    </w:p>
    <w:p w14:paraId="0000001F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</w:t>
      </w:r>
      <w:hyperlink r:id="rId5">
        <w:r>
          <w:rPr>
            <w:b/>
            <w:color w:val="000000"/>
            <w:sz w:val="24"/>
            <w:szCs w:val="24"/>
          </w:rPr>
          <w:t>tabormanetin@seznam.cz</w:t>
        </w:r>
      </w:hyperlink>
      <w:r>
        <w:rPr>
          <w:color w:val="000000"/>
          <w:sz w:val="24"/>
          <w:szCs w:val="24"/>
        </w:rPr>
        <w:t xml:space="preserve">. </w:t>
      </w:r>
    </w:p>
    <w:p w14:paraId="00000020" w14:textId="584B0169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Přihlášku odešlete</w:t>
      </w:r>
      <w:r w:rsidR="009674BD">
        <w:rPr>
          <w:color w:val="000000"/>
          <w:sz w:val="24"/>
          <w:szCs w:val="24"/>
        </w:rPr>
        <w:t xml:space="preserve"> NEJPOZDĚJI DO 21.01.2023</w:t>
      </w:r>
      <w:r>
        <w:rPr>
          <w:color w:val="000000"/>
          <w:sz w:val="24"/>
          <w:szCs w:val="24"/>
        </w:rPr>
        <w:t xml:space="preserve"> kapacita tábora je omezena. Nejprve stačí odeslat přihlášku na email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ostatní dokumenty zašlete nejpozději 30 dní před odjezdem.</w:t>
      </w:r>
    </w:p>
    <w:p w14:paraId="00000021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2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Přihlášku prosím vyplňte </w:t>
      </w:r>
      <w:r>
        <w:rPr>
          <w:b/>
          <w:color w:val="FF0000"/>
          <w:sz w:val="24"/>
          <w:szCs w:val="24"/>
        </w:rPr>
        <w:t>čitelně</w:t>
      </w:r>
      <w:r>
        <w:rPr>
          <w:color w:val="000000"/>
          <w:sz w:val="24"/>
          <w:szCs w:val="24"/>
        </w:rPr>
        <w:t xml:space="preserve">. </w:t>
      </w:r>
    </w:p>
    <w:p w14:paraId="00000023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4" w14:textId="670CB99E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Termín </w:t>
      </w:r>
      <w:r>
        <w:rPr>
          <w:b/>
          <w:i/>
          <w:color w:val="000000"/>
          <w:sz w:val="24"/>
          <w:szCs w:val="24"/>
        </w:rPr>
        <w:t>15. 7. – 29. 7. 2023</w:t>
      </w:r>
      <w:r>
        <w:rPr>
          <w:color w:val="000000"/>
          <w:sz w:val="24"/>
          <w:szCs w:val="24"/>
        </w:rPr>
        <w:t xml:space="preserve">, cena pobytu: </w:t>
      </w:r>
      <w:r>
        <w:rPr>
          <w:b/>
          <w:color w:val="000000"/>
          <w:sz w:val="24"/>
          <w:szCs w:val="24"/>
        </w:rPr>
        <w:t>5900</w:t>
      </w:r>
      <w:r>
        <w:rPr>
          <w:color w:val="000000"/>
          <w:sz w:val="24"/>
          <w:szCs w:val="24"/>
        </w:rPr>
        <w:t>,- Kč.</w:t>
      </w:r>
    </w:p>
    <w:p w14:paraId="00000025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6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Informace k ceně a platbě tábora</w:t>
      </w:r>
      <w:r>
        <w:rPr>
          <w:color w:val="000000"/>
          <w:sz w:val="24"/>
          <w:szCs w:val="24"/>
        </w:rPr>
        <w:t>. V ceně tábora je zahrnuto: strava 5x denně, doprava osob a materiálu, pronájem tábořiště, pořízení materiálu i náklady související se zajištěním programu.</w:t>
      </w:r>
    </w:p>
    <w:p w14:paraId="00000027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9" w14:textId="27BC7FBD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DD5CDAD" w14:textId="04009C9E" w:rsidR="00CE17B2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Další sdělení rodič</w:t>
      </w:r>
      <w:r w:rsidR="00CE17B2">
        <w:rPr>
          <w:color w:val="000000"/>
          <w:sz w:val="24"/>
          <w:szCs w:val="24"/>
        </w:rPr>
        <w:t>ů: ………………………………………………………………………</w:t>
      </w:r>
    </w:p>
    <w:p w14:paraId="2D119B1C" w14:textId="77777777" w:rsidR="00CE17B2" w:rsidRDefault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7784270" w14:textId="77777777" w:rsidR="00CE17B2" w:rsidRDefault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D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4C43C93D" w14:textId="77777777" w:rsidR="00CE17B2" w:rsidRDefault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8C167B" w14:textId="77777777" w:rsidR="00CE17B2" w:rsidRDefault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C47470D" w14:textId="77777777" w:rsidR="00CE17B2" w:rsidRDefault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57D7371" w14:textId="53027B67" w:rsidR="00CE17B2" w:rsidRDefault="00CE17B2">
      <w:pPr>
        <w:widowControl/>
        <w:pBdr>
          <w:top w:val="nil"/>
          <w:left w:val="nil"/>
          <w:bottom w:val="single" w:sz="6" w:space="1" w:color="auto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60AAFAE" w14:textId="0B691C93" w:rsidR="00CE17B2" w:rsidRDefault="00CE17B2">
      <w:pPr>
        <w:widowControl/>
        <w:pBdr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ODEŠLETE POUZE PRVNÍ STRAVU PŘIHLÁŠKY. </w:t>
      </w:r>
    </w:p>
    <w:p w14:paraId="7988957A" w14:textId="77777777" w:rsidR="00CE17B2" w:rsidRDefault="00CE17B2" w:rsidP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</w:p>
    <w:p w14:paraId="07DB6BED" w14:textId="77777777" w:rsidR="00CE17B2" w:rsidRDefault="00CE17B2" w:rsidP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</w:p>
    <w:p w14:paraId="07C8074B" w14:textId="77777777" w:rsidR="00CE17B2" w:rsidRDefault="00CE17B2" w:rsidP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</w:p>
    <w:p w14:paraId="1FCC7175" w14:textId="77777777" w:rsidR="00CE17B2" w:rsidRDefault="00CE17B2" w:rsidP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</w:p>
    <w:p w14:paraId="01296B9A" w14:textId="77777777" w:rsidR="00CE17B2" w:rsidRDefault="00CE17B2" w:rsidP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</w:p>
    <w:p w14:paraId="057D4AA2" w14:textId="77777777" w:rsidR="00CE17B2" w:rsidRDefault="00CE17B2" w:rsidP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Platba</w:t>
      </w:r>
      <w:r>
        <w:rPr>
          <w:b/>
          <w:color w:val="000000"/>
          <w:sz w:val="28"/>
          <w:szCs w:val="28"/>
        </w:rPr>
        <w:t>:</w:t>
      </w:r>
    </w:p>
    <w:p w14:paraId="0000002E" w14:textId="32A4DB94" w:rsidR="00224183" w:rsidRDefault="00CE17B2" w:rsidP="00CE17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9224D">
        <w:rPr>
          <w:b/>
          <w:color w:val="FF0000"/>
          <w:sz w:val="24"/>
          <w:szCs w:val="24"/>
        </w:rPr>
        <w:t>Platbu lze uhradit celou najednou, nebo rozdělit do zálohy a doplatku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Celá částka, nebo alespoň záloha musí být uhrazena nejpozději do 15. 2. 2023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Pokud záloha nebude včas zaplacena, přihláška bude stornována a místo přenecháno dalším zájemcům</w:t>
      </w:r>
      <w:r>
        <w:rPr>
          <w:color w:val="000000"/>
          <w:sz w:val="24"/>
          <w:szCs w:val="24"/>
        </w:rPr>
        <w:t xml:space="preserve">. Záloha, pokud se tak rozhodnete, činí 2000,-Kč. </w:t>
      </w:r>
      <w:r>
        <w:rPr>
          <w:b/>
          <w:color w:val="000000"/>
          <w:sz w:val="24"/>
          <w:szCs w:val="24"/>
        </w:rPr>
        <w:t>Doplatek 3900,-</w:t>
      </w:r>
      <w:r>
        <w:rPr>
          <w:color w:val="000000"/>
          <w:sz w:val="24"/>
          <w:szCs w:val="24"/>
        </w:rPr>
        <w:t xml:space="preserve"> Kč uhraďte nejpozději do 31. 5. 2023. Platbu provádějte převodem na </w:t>
      </w:r>
      <w:r>
        <w:rPr>
          <w:b/>
          <w:color w:val="FF0000"/>
          <w:sz w:val="28"/>
          <w:szCs w:val="28"/>
        </w:rPr>
        <w:t>číslo účtu 254751824/0300</w:t>
      </w:r>
      <w:r>
        <w:rPr>
          <w:b/>
          <w:color w:val="FF0000"/>
          <w:sz w:val="24"/>
          <w:szCs w:val="24"/>
        </w:rPr>
        <w:t xml:space="preserve"> nebo hotově hlavnímu vedoucímu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8"/>
          <w:szCs w:val="28"/>
        </w:rPr>
        <w:t>Variabilní symbol</w:t>
      </w:r>
      <w:r>
        <w:rPr>
          <w:color w:val="000000"/>
          <w:sz w:val="28"/>
          <w:szCs w:val="28"/>
        </w:rPr>
        <w:t xml:space="preserve"> = </w:t>
      </w:r>
      <w:r>
        <w:rPr>
          <w:b/>
          <w:color w:val="FF0000"/>
          <w:sz w:val="28"/>
          <w:szCs w:val="28"/>
        </w:rPr>
        <w:t>rodné číslo dítěte</w:t>
      </w:r>
      <w:r>
        <w:rPr>
          <w:b/>
          <w:color w:val="FF0000"/>
          <w:sz w:val="24"/>
          <w:szCs w:val="24"/>
        </w:rPr>
        <w:t>.</w:t>
      </w:r>
    </w:p>
    <w:p w14:paraId="0000002F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0" w14:textId="7D070235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bude nutné ošetření dítěte u lékaře (případně hospitalizace v ne</w:t>
      </w:r>
      <w:r w:rsidR="009674BD">
        <w:rPr>
          <w:color w:val="000000"/>
          <w:sz w:val="24"/>
          <w:szCs w:val="24"/>
        </w:rPr>
        <w:t xml:space="preserve">mocnici), souhlasím s případnou </w:t>
      </w:r>
      <w:r>
        <w:rPr>
          <w:color w:val="000000"/>
          <w:sz w:val="24"/>
          <w:szCs w:val="24"/>
        </w:rPr>
        <w:t>dodatečnou úhradou lékařských poplatků.</w:t>
      </w:r>
      <w:r>
        <w:rPr>
          <w:color w:val="000000"/>
          <w:sz w:val="24"/>
          <w:szCs w:val="24"/>
        </w:rPr>
        <w:br/>
        <w:t>Souhlasím s tím, že s osobními údaji mého dítěte bude nakládáno v souladu s §5 zákona č.101/2000 Sb. o ochraně osobních údajů. Dále souhlasím s pořízením fotografií a případným zveřejněním v rámci propagace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T. K. Osada.</w:t>
      </w:r>
    </w:p>
    <w:p w14:paraId="00000031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2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Zákonný zástupce bere na vědomí:</w:t>
      </w:r>
    </w:p>
    <w:p w14:paraId="00000033" w14:textId="77777777" w:rsidR="00224183" w:rsidRDefault="004922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že neodevzdání výše uvedených dokumentů je překážkou pro účast dítěte na táboře bez nároku vrácení táborového poplatku</w:t>
      </w:r>
    </w:p>
    <w:p w14:paraId="00000034" w14:textId="77777777" w:rsidR="00224183" w:rsidRDefault="004922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 xml:space="preserve">(storno poplatky) že v případě odhlášení dítěte nejméně dva měsíce před táborem se vrací 70% táborového poplatku, při odhlášení alespoň jeden měsíc předem 50% poplatku, v případě kratšího období se poplatek nevrací. Pokud se dítě nemůže tábora zúčastnit z důvodu nemoci nebo úrazu, posuzují se případy individuálně. Více o stornopoplatcích na </w:t>
      </w:r>
      <w:hyperlink r:id="rId6">
        <w:r>
          <w:rPr>
            <w:color w:val="0563C1"/>
            <w:sz w:val="24"/>
            <w:szCs w:val="24"/>
            <w:u w:val="single"/>
          </w:rPr>
          <w:t>www.tabormanetin.cz</w:t>
        </w:r>
      </w:hyperlink>
      <w:r>
        <w:rPr>
          <w:color w:val="000000"/>
          <w:sz w:val="24"/>
          <w:szCs w:val="24"/>
        </w:rPr>
        <w:t>.</w:t>
      </w:r>
    </w:p>
    <w:p w14:paraId="00000035" w14:textId="77777777" w:rsidR="00224183" w:rsidRDefault="004922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(podmínky vyloučení dítěte z tábora) že dítě je povinno se řídit pokyny vedoucích a táborovým řádem, a že porušení těchto podmínek může být důvodem vyloučení z účasti na táboře bez nároku na vrácení táborového poplatku.</w:t>
      </w:r>
    </w:p>
    <w:p w14:paraId="00000036" w14:textId="77777777" w:rsidR="00224183" w:rsidRDefault="004922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že v případě, že dítě úmyslně nebo hrubou nedbalostí způsobí škodu na zařízení tábora nebo jinému újmu na zdraví, následky uhradíme.</w:t>
      </w:r>
    </w:p>
    <w:p w14:paraId="00000037" w14:textId="77777777" w:rsidR="00224183" w:rsidRDefault="004922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Podpisem této přihlášky souhlasíte se zpracováním osobních údajů – GDPR</w:t>
      </w:r>
    </w:p>
    <w:p w14:paraId="00000038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které jsou zveřejněny na www.tabormanetin.cz </w:t>
      </w:r>
    </w:p>
    <w:p w14:paraId="00000039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A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B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3C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D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Další požadované dokumenty:</w:t>
      </w:r>
    </w:p>
    <w:p w14:paraId="0000003E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F" w14:textId="77777777" w:rsidR="00224183" w:rsidRDefault="0049224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kopie kartičky pojištěnce</w:t>
      </w:r>
    </w:p>
    <w:p w14:paraId="00000040" w14:textId="77777777" w:rsidR="00224183" w:rsidRDefault="0049224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zdravotní posudek lékaře</w:t>
      </w:r>
    </w:p>
    <w:p w14:paraId="00000041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42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FF0000"/>
          <w:sz w:val="32"/>
          <w:szCs w:val="32"/>
        </w:rPr>
        <w:t xml:space="preserve">Tyto dokumenty zasílejte naskenované na email </w:t>
      </w:r>
      <w:hyperlink r:id="rId7">
        <w:r>
          <w:rPr>
            <w:color w:val="FF0000"/>
            <w:sz w:val="32"/>
            <w:szCs w:val="32"/>
            <w:u w:val="single"/>
          </w:rPr>
          <w:t>tabormanetin@seznam.cz</w:t>
        </w:r>
      </w:hyperlink>
      <w:r>
        <w:rPr>
          <w:color w:val="FF0000"/>
          <w:sz w:val="32"/>
          <w:szCs w:val="32"/>
        </w:rPr>
        <w:t xml:space="preserve"> nejpozději 30 dnů před odjezdem. Dokumenty ke stažení najdete na: </w:t>
      </w:r>
      <w:hyperlink r:id="rId8">
        <w:r>
          <w:rPr>
            <w:color w:val="FF0000"/>
            <w:sz w:val="32"/>
            <w:szCs w:val="32"/>
            <w:u w:val="single"/>
          </w:rPr>
          <w:t>www.tabormanetin.cz</w:t>
        </w:r>
      </w:hyperlink>
      <w:r>
        <w:rPr>
          <w:color w:val="FF0000"/>
          <w:sz w:val="32"/>
          <w:szCs w:val="32"/>
        </w:rPr>
        <w:t xml:space="preserve">. </w:t>
      </w:r>
    </w:p>
    <w:p w14:paraId="00000043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 xml:space="preserve">Nečekejte prosím až vás budeme urgovat jako každý rok většinu rodičů. </w:t>
      </w:r>
    </w:p>
    <w:p w14:paraId="00000044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FF0000"/>
          <w:sz w:val="40"/>
          <w:szCs w:val="40"/>
        </w:rPr>
      </w:pPr>
    </w:p>
    <w:p w14:paraId="00000045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Kontakt :</w:t>
      </w:r>
    </w:p>
    <w:p w14:paraId="00000046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47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Vlastimil Třebeška 605/487048</w:t>
      </w:r>
    </w:p>
    <w:p w14:paraId="00000048" w14:textId="77777777" w:rsidR="00224183" w:rsidRDefault="004922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Pavel Korytko   777/794412</w:t>
      </w:r>
    </w:p>
    <w:p w14:paraId="00000049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A" w14:textId="77777777" w:rsidR="00224183" w:rsidRDefault="002241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22418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402"/>
    <w:multiLevelType w:val="multilevel"/>
    <w:tmpl w:val="84121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B22AB6"/>
    <w:multiLevelType w:val="multilevel"/>
    <w:tmpl w:val="85660A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4440908">
    <w:abstractNumId w:val="0"/>
  </w:num>
  <w:num w:numId="2" w16cid:durableId="36301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83"/>
    <w:rsid w:val="00224183"/>
    <w:rsid w:val="0049224D"/>
    <w:rsid w:val="009674BD"/>
    <w:rsid w:val="00CE17B2"/>
    <w:rsid w:val="00C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C4EE-1A57-4C96-A655-2EFD247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ormanet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bormanetin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bormanetin.cz" TargetMode="External"/><Relationship Id="rId5" Type="http://schemas.openxmlformats.org/officeDocument/2006/relationships/hyperlink" Target="mailto:tabormanetin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korej</dc:creator>
  <cp:lastModifiedBy>Sukdolák Martin (230176)</cp:lastModifiedBy>
  <cp:revision>2</cp:revision>
  <dcterms:created xsi:type="dcterms:W3CDTF">2023-01-28T16:34:00Z</dcterms:created>
  <dcterms:modified xsi:type="dcterms:W3CDTF">2023-01-28T16:34:00Z</dcterms:modified>
</cp:coreProperties>
</file>